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7942" w14:textId="55149676" w:rsidR="00FB00B6" w:rsidRDefault="00FB00B6" w:rsidP="00FB00B6">
      <w:r>
        <w:t xml:space="preserve">Reference page to accompany </w:t>
      </w:r>
      <w:r w:rsidR="00C249FF">
        <w:t>“How to Become and IBCLC”</w:t>
      </w:r>
    </w:p>
    <w:p w14:paraId="11DD1120" w14:textId="118ABBBC" w:rsidR="00C249FF" w:rsidRDefault="00C249FF" w:rsidP="00FB00B6">
      <w:r>
        <w:t>Christy Jo Hendricks, IBCLC, RLC, CCCE, CLE, CD</w:t>
      </w:r>
      <w:bookmarkStart w:id="0" w:name="_GoBack"/>
      <w:bookmarkEnd w:id="0"/>
    </w:p>
    <w:p w14:paraId="352E9489" w14:textId="674ED19E" w:rsidR="00FB00B6" w:rsidRDefault="00FB00B6" w:rsidP="00FB00B6">
      <w:r>
        <w:t>Slide 3</w:t>
      </w:r>
    </w:p>
    <w:p w14:paraId="57052083" w14:textId="77777777" w:rsidR="00FB00B6" w:rsidRDefault="00FB00B6" w:rsidP="00FB00B6">
      <w:r>
        <w:t>https://iblce.org/wpcontent/uploads/2019/09/2019_September_candidat e-information-guide_ENGLISH.pdf​</w:t>
      </w:r>
    </w:p>
    <w:p w14:paraId="7ABD2C22" w14:textId="77777777" w:rsidR="00FB00B6" w:rsidRDefault="00FB00B6" w:rsidP="00FB00B6">
      <w:r>
        <w:t>​Slide 6</w:t>
      </w:r>
    </w:p>
    <w:p w14:paraId="46531FCB" w14:textId="77777777" w:rsidR="00FB00B6" w:rsidRDefault="00FB00B6" w:rsidP="00FB00B6">
      <w:r>
        <w:t>https://iblce.org/about-iblce/current-statistics-on-worldwide-ibclcs/</w:t>
      </w:r>
    </w:p>
    <w:p w14:paraId="7DF789EE" w14:textId="77777777" w:rsidR="00FB00B6" w:rsidRDefault="00FB00B6" w:rsidP="00FB00B6">
      <w:r>
        <w:t>Slide 12</w:t>
      </w:r>
    </w:p>
    <w:p w14:paraId="1C7371D7" w14:textId="77777777" w:rsidR="00FB00B6" w:rsidRDefault="00FB00B6" w:rsidP="00FB00B6">
      <w:r>
        <w:t>https://iblce.org/wpcontent/uploads/2017/05/recognised-healthprofessions.pdf</w:t>
      </w:r>
    </w:p>
    <w:p w14:paraId="13E2FAAF" w14:textId="77777777" w:rsidR="00FB00B6" w:rsidRDefault="00FB00B6" w:rsidP="00FB00B6">
      <w:r>
        <w:t>Slide 15</w:t>
      </w:r>
    </w:p>
    <w:p w14:paraId="05B7BA2F" w14:textId="77777777" w:rsidR="00FB00B6" w:rsidRDefault="00FB00B6" w:rsidP="00FB00B6">
      <w:r>
        <w:t>​https://iblce.org/wp-content/uploads/2017/05/healthsciences-education-guide.pdf</w:t>
      </w:r>
    </w:p>
    <w:p w14:paraId="746E4FCC" w14:textId="77777777" w:rsidR="00FB00B6" w:rsidRDefault="00FB00B6" w:rsidP="00FB00B6">
      <w:r>
        <w:t>​Slide 16 A</w:t>
      </w:r>
    </w:p>
    <w:p w14:paraId="46F84430" w14:textId="77777777" w:rsidR="00FB00B6" w:rsidRDefault="00FB00B6" w:rsidP="00FB00B6">
      <w:r>
        <w:t>Slide 16 B</w:t>
      </w:r>
    </w:p>
    <w:p w14:paraId="3D5CC1AD" w14:textId="77777777" w:rsidR="00FB00B6" w:rsidRDefault="00FB00B6" w:rsidP="00FB00B6">
      <w:r>
        <w:t>http://www.collegeboard.com/student/testing/clep/about.html</w:t>
      </w:r>
    </w:p>
    <w:p w14:paraId="5EA4631F" w14:textId="77777777" w:rsidR="00FB00B6" w:rsidRDefault="00FB00B6" w:rsidP="00FB00B6">
      <w:r>
        <w:t>http://www.getcollegecredit.com/</w:t>
      </w:r>
    </w:p>
    <w:p w14:paraId="637B7679" w14:textId="77777777" w:rsidR="00FB00B6" w:rsidRDefault="00FB00B6" w:rsidP="00FB00B6">
      <w:r>
        <w:t>Slide 18</w:t>
      </w:r>
    </w:p>
    <w:p w14:paraId="127CF479" w14:textId="77777777" w:rsidR="00FB00B6" w:rsidRDefault="00FB00B6" w:rsidP="00FB00B6">
      <w:r>
        <w:t>https://iblce.org/wpcontent/uploads/2017/05/health-sciences-educationguide.pdf</w:t>
      </w:r>
    </w:p>
    <w:p w14:paraId="5EBB8ABD" w14:textId="77777777" w:rsidR="00FB00B6" w:rsidRDefault="00FB00B6" w:rsidP="00FB00B6">
      <w:r>
        <w:t>Slide 28</w:t>
      </w:r>
    </w:p>
    <w:p w14:paraId="5BC66B1F" w14:textId="77777777" w:rsidR="00FB00B6" w:rsidRDefault="00FB00B6" w:rsidP="00FB00B6">
      <w:r>
        <w:t>https://iblce.org/wp-content/uploads/2019/11/2019_November_recognised-breastfeeding-support-counsellor-organisations_ENGLISH.pdf</w:t>
      </w:r>
    </w:p>
    <w:p w14:paraId="660864C4" w14:textId="77777777" w:rsidR="00FB00B6" w:rsidRDefault="00FB00B6" w:rsidP="00FB00B6">
      <w:r>
        <w:t>Slide 29</w:t>
      </w:r>
    </w:p>
    <w:p w14:paraId="6B0EB19B" w14:textId="77777777" w:rsidR="00FB00B6" w:rsidRDefault="00FB00B6" w:rsidP="00FB00B6">
      <w:r>
        <w:t>https://iblce.org/wp-content/uploads/2019/11/2019_November_recognised-breastfeeding-support-counsellor-organisations_ENGLISH.pdf</w:t>
      </w:r>
    </w:p>
    <w:p w14:paraId="2DC0718F" w14:textId="77777777" w:rsidR="00FB00B6" w:rsidRDefault="00FB00B6" w:rsidP="00FB00B6">
      <w:r>
        <w:t>Slide 32</w:t>
      </w:r>
    </w:p>
    <w:p w14:paraId="4AD1444E" w14:textId="77777777" w:rsidR="00FB00B6" w:rsidRDefault="00FB00B6" w:rsidP="00FB00B6">
      <w:r>
        <w:t>​https://iblce.org/step-1-prepare-for-ibclccertification/lactation-specific-clinical-experience/pathway2-accredited-academic-programs/</w:t>
      </w:r>
    </w:p>
    <w:p w14:paraId="59363781" w14:textId="77777777" w:rsidR="00FB00B6" w:rsidRDefault="00FB00B6" w:rsidP="00FB00B6">
      <w:r>
        <w:t xml:space="preserve">Slide 34 </w:t>
      </w:r>
    </w:p>
    <w:p w14:paraId="0FFC4188" w14:textId="77777777" w:rsidR="00FB00B6" w:rsidRDefault="00FB00B6" w:rsidP="00FB00B6">
      <w:r>
        <w:t>IBLCE Pathway 3 Plan Guide</w:t>
      </w:r>
    </w:p>
    <w:p w14:paraId="5B6AC6EF" w14:textId="77777777" w:rsidR="00FB00B6" w:rsidRDefault="00FB00B6" w:rsidP="00FB00B6">
      <w:r>
        <w:t>https://iblce.org/wp-content/uploads/2018/08/pathway-3-plan-guide.pdf</w:t>
      </w:r>
    </w:p>
    <w:p w14:paraId="2A5EB86F" w14:textId="77777777" w:rsidR="00FB00B6" w:rsidRDefault="00FB00B6" w:rsidP="00FB00B6">
      <w:r>
        <w:t>slide 35</w:t>
      </w:r>
    </w:p>
    <w:p w14:paraId="0ED64C99" w14:textId="77777777" w:rsidR="00FB00B6" w:rsidRDefault="00FB00B6" w:rsidP="00FB00B6">
      <w:r>
        <w:lastRenderedPageBreak/>
        <w:t>https://iblce.org/wpcontent/uploads/2018/08/pathway-3-plan-guide.pdf</w:t>
      </w:r>
    </w:p>
    <w:p w14:paraId="4E454DFE" w14:textId="77777777" w:rsidR="00FB00B6" w:rsidRDefault="00FB00B6" w:rsidP="00FB00B6">
      <w:r>
        <w:t>Slide 36</w:t>
      </w:r>
    </w:p>
    <w:p w14:paraId="53CDDCE4" w14:textId="77777777" w:rsidR="00FB00B6" w:rsidRDefault="00FB00B6" w:rsidP="00FB00B6">
      <w:r>
        <w:t>https://iblce.org/wp-content/uploads/2017/05/pathway-3-online-application-manual.pdf</w:t>
      </w:r>
    </w:p>
    <w:p w14:paraId="1BA00BF2" w14:textId="77777777" w:rsidR="00FB00B6" w:rsidRDefault="00FB00B6" w:rsidP="00FB00B6">
      <w:r>
        <w:t>slide 40</w:t>
      </w:r>
    </w:p>
    <w:p w14:paraId="65F6F2B7" w14:textId="77777777" w:rsidR="00FB00B6" w:rsidRDefault="00FB00B6" w:rsidP="00FB00B6">
      <w:r>
        <w:t>https://iblce.org/wp-content/uploads/2018/08/2018-April-TAR-FINAL-Website.pdf</w:t>
      </w:r>
    </w:p>
    <w:p w14:paraId="4DCA5256" w14:textId="77777777" w:rsidR="00FB00B6" w:rsidRDefault="00FB00B6" w:rsidP="00FB00B6">
      <w:r>
        <w:t xml:space="preserve">Slide 50 </w:t>
      </w:r>
    </w:p>
    <w:p w14:paraId="65C590BF" w14:textId="77777777" w:rsidR="00FB00B6" w:rsidRDefault="00FB00B6" w:rsidP="00FB00B6">
      <w:r>
        <w:t xml:space="preserve">​https://www.birthingandbreastfeeding.com/certified-lactation-educatortrade.html  </w:t>
      </w:r>
    </w:p>
    <w:p w14:paraId="79C38883" w14:textId="77777777" w:rsidR="00D80CEB" w:rsidRDefault="00D80CEB"/>
    <w:sectPr w:rsidR="00D8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B6"/>
    <w:rsid w:val="00324E42"/>
    <w:rsid w:val="00C249FF"/>
    <w:rsid w:val="00D80CEB"/>
    <w:rsid w:val="00FB00B6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F492"/>
  <w15:chartTrackingRefBased/>
  <w15:docId w15:val="{41EBEE13-8345-487E-8F7D-C439E4B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Christy Jo Hendricks</dc:creator>
  <cp:keywords/>
  <dc:description/>
  <cp:lastModifiedBy>Dave and Christy Jo Hendricks</cp:lastModifiedBy>
  <cp:revision>1</cp:revision>
  <dcterms:created xsi:type="dcterms:W3CDTF">2020-04-18T21:35:00Z</dcterms:created>
  <dcterms:modified xsi:type="dcterms:W3CDTF">2020-04-18T22:02:00Z</dcterms:modified>
</cp:coreProperties>
</file>